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F8" w:rsidRDefault="00C63624">
      <w:r>
        <w:rPr>
          <w:rFonts w:ascii="Arial" w:hAnsi="Arial" w:cs="Arial"/>
          <w:color w:val="001847"/>
          <w:sz w:val="33"/>
          <w:szCs w:val="33"/>
        </w:rPr>
        <w:t> https://eds.a.ebscohost.com/eds/pdfviewer/pdfviewer?vid=0&amp;sid=1bbd5f22-b7b4-4495-89a9-01a6cb359117%40sdc-v-sessmgr02</w:t>
      </w:r>
    </w:p>
    <w:sectPr w:rsidR="003454F8" w:rsidSect="003454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C63624"/>
    <w:rsid w:val="003454F8"/>
    <w:rsid w:val="00C63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4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2021-03-22T05:07:00Z</dcterms:created>
  <dcterms:modified xsi:type="dcterms:W3CDTF">2021-03-22T05:08:00Z</dcterms:modified>
</cp:coreProperties>
</file>